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Jane Smith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  <w:t>123 University Road, City, State, ZIP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  <w:t>Email: jane.smith@email.com | Phone: +1 (123) 456-7890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  <w:t>LinkedIn: linkedin.com/in/</w:t>
      </w:r>
      <w:proofErr w:type="spellStart"/>
      <w:r w:rsidRPr="001C7273">
        <w:rPr>
          <w:rFonts w:ascii="Times New Roman" w:eastAsia="Times New Roman" w:hAnsi="Times New Roman" w:cs="Times New Roman"/>
          <w:sz w:val="24"/>
          <w:szCs w:val="24"/>
        </w:rPr>
        <w:t>jane</w:t>
      </w:r>
      <w:r w:rsidR="002500E1">
        <w:rPr>
          <w:rFonts w:ascii="Times New Roman" w:eastAsia="Times New Roman" w:hAnsi="Times New Roman" w:cs="Times New Roman"/>
          <w:sz w:val="24"/>
          <w:szCs w:val="24"/>
        </w:rPr>
        <w:t>smith</w:t>
      </w:r>
      <w:proofErr w:type="spellEnd"/>
      <w:r w:rsidR="002500E1">
        <w:rPr>
          <w:rFonts w:ascii="Times New Roman" w:eastAsia="Times New Roman" w:hAnsi="Times New Roman" w:cs="Times New Roman"/>
          <w:sz w:val="24"/>
          <w:szCs w:val="24"/>
        </w:rPr>
        <w:t xml:space="preserve"> | Age: 25 years old</w:t>
      </w:r>
      <w:bookmarkStart w:id="0" w:name="_GoBack"/>
      <w:bookmarkEnd w:id="0"/>
    </w:p>
    <w:p w:rsidR="001C7273" w:rsidRPr="001C7273" w:rsidRDefault="001C7273" w:rsidP="001C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C7273" w:rsidRPr="001C7273" w:rsidRDefault="001C7273" w:rsidP="001C72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EDUCATION</w:t>
      </w:r>
    </w:p>
    <w:p w:rsidR="001C7273" w:rsidRP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Master of Science in Biology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XYZ University, City, USA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(Sept 2022 – May 2024)</w:t>
      </w:r>
    </w:p>
    <w:p w:rsidR="001C7273" w:rsidRPr="001C7273" w:rsidRDefault="001C7273" w:rsidP="001C72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GPA: 4.0/4.0 (Top 5% of class)</w:t>
      </w:r>
    </w:p>
    <w:p w:rsidR="001C7273" w:rsidRPr="001C7273" w:rsidRDefault="001C7273" w:rsidP="001C72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Thesis: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"Exploring the Genetic Mechanisms of Plant Adaptation to Drought"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(Advisor: Dr. Emily Johnson)</w:t>
      </w:r>
    </w:p>
    <w:p w:rsidR="001C7273" w:rsidRPr="001C7273" w:rsidRDefault="001C7273" w:rsidP="001C72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Relevant Courses: Advanced Genetics, Molecular Biology, Bioinformatics</w:t>
      </w:r>
    </w:p>
    <w:p w:rsidR="001C7273" w:rsidRP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Bachelor of Science in Biology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ABC University, City, USA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(Sept 2018 – May 2022)</w:t>
      </w:r>
    </w:p>
    <w:p w:rsidR="001C7273" w:rsidRPr="001C7273" w:rsidRDefault="001C7273" w:rsidP="001C72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GPA: 3.95/4.0 (Summa Cum Laude)</w:t>
      </w:r>
    </w:p>
    <w:p w:rsidR="001C7273" w:rsidRPr="001C7273" w:rsidRDefault="001C7273" w:rsidP="001C72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Honors: Dean’s List (all semesters), Undergraduate Research Award</w:t>
      </w:r>
    </w:p>
    <w:p w:rsidR="001C7273" w:rsidRPr="001C7273" w:rsidRDefault="001C7273" w:rsidP="001C72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Senior Project: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"The Role of Epigenetics in Plant Stress Response"</w:t>
      </w:r>
    </w:p>
    <w:p w:rsidR="001C7273" w:rsidRPr="001C7273" w:rsidRDefault="001C7273" w:rsidP="001C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C7273" w:rsidRPr="001C7273" w:rsidRDefault="001C7273" w:rsidP="001C72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RESEARCH EXPERIENCE</w:t>
      </w:r>
    </w:p>
    <w:p w:rsidR="001C7273" w:rsidRP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Graduate Research Assistant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XYZ University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(Sept 2022 – Present)</w:t>
      </w:r>
    </w:p>
    <w:p w:rsidR="001C7273" w:rsidRPr="001C7273" w:rsidRDefault="001C7273" w:rsidP="001C72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Conducted CRISPR gene-editing experiments on Arabidopsis thaliana to study drought tolerance.</w:t>
      </w:r>
    </w:p>
    <w:p w:rsidR="001C7273" w:rsidRPr="001C7273" w:rsidRDefault="001C7273" w:rsidP="001C72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Analyzed large datasets using R and Python for gene expression profiling.</w:t>
      </w:r>
    </w:p>
    <w:p w:rsidR="001C7273" w:rsidRPr="001C7273" w:rsidRDefault="001C7273" w:rsidP="001C72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Published findings in a peer-reviewed journal and presented at two conferences.</w:t>
      </w:r>
    </w:p>
    <w:p w:rsidR="001C7273" w:rsidRP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Summer Research Intern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DEF Institute of Plant Sciences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(June 2021 – Aug 2021)</w:t>
      </w:r>
    </w:p>
    <w:p w:rsidR="001C7273" w:rsidRPr="001C7273" w:rsidRDefault="001C7273" w:rsidP="001C72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Investigated the impact of soil composition on crop yield through field trials.</w:t>
      </w:r>
    </w:p>
    <w:p w:rsidR="001C7273" w:rsidRPr="001C7273" w:rsidRDefault="001C7273" w:rsidP="001C72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Collaborated with a multidisciplinary team to publish results in an institutional report.</w:t>
      </w:r>
    </w:p>
    <w:p w:rsidR="001C7273" w:rsidRP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Undergraduate Research Assistant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ABC University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(Sept 2020 – May 2022)</w:t>
      </w:r>
    </w:p>
    <w:p w:rsidR="001C7273" w:rsidRPr="001C7273" w:rsidRDefault="001C7273" w:rsidP="001C72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Assisted in experiments on plant-microbe interactions using PCR and gel electrophoresis.</w:t>
      </w:r>
    </w:p>
    <w:p w:rsidR="001C7273" w:rsidRPr="001C7273" w:rsidRDefault="001C7273" w:rsidP="001C72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Managed lab inventory and maintained experimental logs.</w:t>
      </w:r>
    </w:p>
    <w:p w:rsidR="001C7273" w:rsidRPr="001C7273" w:rsidRDefault="001C7273" w:rsidP="001C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C7273" w:rsidRPr="001C7273" w:rsidRDefault="001C7273" w:rsidP="001C72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PUBLICATIONS AND PRESENTATIONS</w:t>
      </w:r>
    </w:p>
    <w:p w:rsidR="001C7273" w:rsidRP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Publications:</w:t>
      </w:r>
    </w:p>
    <w:p w:rsidR="001C7273" w:rsidRPr="001C7273" w:rsidRDefault="001C7273" w:rsidP="001C72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Smith, J., Johnson, E. (2024).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CRISPR-Based Analysis of Drought Response Genes in Arabidopsis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Journal of Plant Science Research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>, 35(2), 120-130.</w:t>
      </w:r>
    </w:p>
    <w:p w:rsidR="001C7273" w:rsidRPr="001C7273" w:rsidRDefault="001C7273" w:rsidP="001C727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Smith, J. et al. (2022).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Epigenetic Mechanisms in Plant Stress Adaptation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Plant Biology Letters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>, 18(3), 89-95.</w:t>
      </w:r>
    </w:p>
    <w:p w:rsidR="001C7273" w:rsidRPr="001C7273" w:rsidRDefault="001C7273" w:rsidP="001C72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Conference Presentations:</w:t>
      </w:r>
    </w:p>
    <w:p w:rsidR="001C7273" w:rsidRPr="001C7273" w:rsidRDefault="001C7273" w:rsidP="001C72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Smith, J. (2023).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Genomic Approaches to Drought Resistance in Plants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>. Oral Presentation at the International Plant Biology Conference.</w:t>
      </w:r>
    </w:p>
    <w:p w:rsidR="001C7273" w:rsidRPr="001C7273" w:rsidRDefault="001C7273" w:rsidP="001C72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Smith, J. (2022).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Epigenetics and Stress Response Mechanisms in Crops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>. Poster Presentation at ABC University Research Symposium.</w:t>
      </w:r>
    </w:p>
    <w:p w:rsidR="001C7273" w:rsidRPr="001C7273" w:rsidRDefault="001C7273" w:rsidP="001C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C7273" w:rsidRPr="001C7273" w:rsidRDefault="001C7273" w:rsidP="001C72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AWARDS AND HONORS</w:t>
      </w:r>
    </w:p>
    <w:p w:rsidR="001C7273" w:rsidRPr="001C7273" w:rsidRDefault="001C7273" w:rsidP="001C72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Graduate Research Fellowship – XYZ University (2022)</w:t>
      </w:r>
    </w:p>
    <w:p w:rsidR="001C7273" w:rsidRPr="001C7273" w:rsidRDefault="001C7273" w:rsidP="001C72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Best Oral Presentation – International Plant Biology Conference (2023)</w:t>
      </w:r>
    </w:p>
    <w:p w:rsidR="001C7273" w:rsidRPr="001C7273" w:rsidRDefault="001C7273" w:rsidP="001C72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Undergraduate Research Award – ABC University (2022)</w:t>
      </w:r>
    </w:p>
    <w:p w:rsidR="001C7273" w:rsidRPr="001C7273" w:rsidRDefault="001C7273" w:rsidP="001C727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Dean’s List – ABC University (2018–2022)</w:t>
      </w:r>
    </w:p>
    <w:p w:rsidR="001C7273" w:rsidRPr="001C7273" w:rsidRDefault="001C7273" w:rsidP="001C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C7273" w:rsidRPr="001C7273" w:rsidRDefault="001C7273" w:rsidP="001C72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TECHNICAL SKILLS</w:t>
      </w:r>
    </w:p>
    <w:p w:rsidR="001C7273" w:rsidRPr="001C7273" w:rsidRDefault="001C7273" w:rsidP="001C72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Laboratory: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PCR, qPCR, CRISPR, Western Blotting, Microscopy</w:t>
      </w:r>
    </w:p>
    <w:p w:rsidR="001C7273" w:rsidRPr="001C7273" w:rsidRDefault="001C7273" w:rsidP="001C72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Programming &amp; Analysis: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R, Python, Bioinformatics tools (BLAST, FASTQC)</w:t>
      </w:r>
    </w:p>
    <w:p w:rsidR="001C7273" w:rsidRPr="001C7273" w:rsidRDefault="001C7273" w:rsidP="001C727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Software: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7273">
        <w:rPr>
          <w:rFonts w:ascii="Times New Roman" w:eastAsia="Times New Roman" w:hAnsi="Times New Roman" w:cs="Times New Roman"/>
          <w:sz w:val="24"/>
          <w:szCs w:val="24"/>
        </w:rPr>
        <w:t>GraphPad</w:t>
      </w:r>
      <w:proofErr w:type="spellEnd"/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Prism, SPSS, EndNote, </w:t>
      </w:r>
      <w:proofErr w:type="spellStart"/>
      <w:r w:rsidRPr="001C7273">
        <w:rPr>
          <w:rFonts w:ascii="Times New Roman" w:eastAsia="Times New Roman" w:hAnsi="Times New Roman" w:cs="Times New Roman"/>
          <w:sz w:val="24"/>
          <w:szCs w:val="24"/>
        </w:rPr>
        <w:t>LaTeX</w:t>
      </w:r>
      <w:proofErr w:type="spellEnd"/>
    </w:p>
    <w:p w:rsidR="001C7273" w:rsidRPr="001C7273" w:rsidRDefault="001C7273" w:rsidP="001C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1C7273" w:rsidRPr="001C7273" w:rsidRDefault="001C7273" w:rsidP="001C72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LEADERSHIP AND COMMUNITY SERVICE</w:t>
      </w:r>
    </w:p>
    <w:p w:rsidR="001C7273" w:rsidRPr="001C7273" w:rsidRDefault="001C7273" w:rsidP="001C72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President, Graduate Biology Society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XYZ University (2023–Present)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  <w:t>Organized seminars, networking events, and invited guest speakers to promote interdisciplinary research.</w:t>
      </w:r>
    </w:p>
    <w:p w:rsidR="001C7273" w:rsidRPr="001C7273" w:rsidRDefault="001C7273" w:rsidP="001C72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Mentor, Undergraduate Research Program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XYZ University (2022–2024)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  <w:t>Guided two undergraduates in their research projects, resulting in poster presentations.</w:t>
      </w:r>
    </w:p>
    <w:p w:rsidR="001C7273" w:rsidRPr="001C7273" w:rsidRDefault="001C7273" w:rsidP="001C727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Volunteer Science Educator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– City Science Center (2020–2022)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  <w:t>Conducted hands-on workshops for high school students to promote STEM careers.</w:t>
      </w:r>
    </w:p>
    <w:p w:rsidR="001C7273" w:rsidRPr="001C7273" w:rsidRDefault="001C7273" w:rsidP="001C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C7273" w:rsidRPr="001C7273" w:rsidRDefault="001C7273" w:rsidP="001C72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PROFESSIONAL MEMBERSHIPS</w:t>
      </w:r>
    </w:p>
    <w:p w:rsidR="001C7273" w:rsidRPr="001C7273" w:rsidRDefault="001C7273" w:rsidP="001C727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lastRenderedPageBreak/>
        <w:t>Member, American Society of Plant Biologists (ASPB)</w:t>
      </w:r>
    </w:p>
    <w:p w:rsidR="001C7273" w:rsidRPr="001C7273" w:rsidRDefault="001C7273" w:rsidP="001C727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Member, Genetics Society of America (GSA)</w:t>
      </w:r>
    </w:p>
    <w:p w:rsidR="001C7273" w:rsidRPr="001C7273" w:rsidRDefault="001C7273" w:rsidP="001C7273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>Member, Society for Advancement of Biology Education Research (SABER)</w:t>
      </w:r>
    </w:p>
    <w:p w:rsidR="00C94D08" w:rsidRDefault="00C94D08"/>
    <w:sectPr w:rsidR="00C94D0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A6124"/>
    <w:multiLevelType w:val="multilevel"/>
    <w:tmpl w:val="D4F8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3C2874"/>
    <w:multiLevelType w:val="multilevel"/>
    <w:tmpl w:val="6B34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E42663"/>
    <w:multiLevelType w:val="multilevel"/>
    <w:tmpl w:val="CB48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9A7084"/>
    <w:multiLevelType w:val="multilevel"/>
    <w:tmpl w:val="9174A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752351"/>
    <w:multiLevelType w:val="multilevel"/>
    <w:tmpl w:val="06A2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AE4439"/>
    <w:multiLevelType w:val="multilevel"/>
    <w:tmpl w:val="EB3C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653447"/>
    <w:multiLevelType w:val="multilevel"/>
    <w:tmpl w:val="6DF2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651492"/>
    <w:multiLevelType w:val="multilevel"/>
    <w:tmpl w:val="B3BC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323B1F"/>
    <w:multiLevelType w:val="multilevel"/>
    <w:tmpl w:val="9502D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E309C0"/>
    <w:multiLevelType w:val="multilevel"/>
    <w:tmpl w:val="55B6A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2C139E"/>
    <w:multiLevelType w:val="multilevel"/>
    <w:tmpl w:val="887C8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9"/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497"/>
    <w:rsid w:val="001C7273"/>
    <w:rsid w:val="002500E1"/>
    <w:rsid w:val="00C94D08"/>
    <w:rsid w:val="00EF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9D8B06"/>
  <w15:chartTrackingRefBased/>
  <w15:docId w15:val="{392C8C42-AEBA-484E-87DB-B3FE304C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5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2754</Characters>
  <Application>Microsoft Office Word</Application>
  <DocSecurity>0</DocSecurity>
  <Lines>22</Lines>
  <Paragraphs>6</Paragraphs>
  <ScaleCrop>false</ScaleCrop>
  <Company>HP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Sambakunsi</dc:creator>
  <cp:keywords/>
  <dc:description/>
  <cp:lastModifiedBy>Judith Sambakunsi</cp:lastModifiedBy>
  <cp:revision>3</cp:revision>
  <dcterms:created xsi:type="dcterms:W3CDTF">2025-02-18T09:37:00Z</dcterms:created>
  <dcterms:modified xsi:type="dcterms:W3CDTF">2025-02-18T09:40:00Z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f6acc73a11ff3159d3c9bc440673f645eb2a4738d7215f323219d8c918455a7a</vt:lpwstr>
  </property>
</Properties>
</file>